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A4" w:rsidRPr="00C23C0A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>ВСЕРОССИЙСКАЯ ОЛИМПИАДА</w:t>
      </w:r>
    </w:p>
    <w:p w:rsidR="00195DA4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 xml:space="preserve">ШКОЛЬНИКОВ ПО ФИЗИКЕ 2018-2019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C23C0A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C23C0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23C0A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C7142F" w:rsidP="00195DA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A5C8E42" wp14:editId="3BCA4C66">
            <wp:simplePos x="0" y="0"/>
            <wp:positionH relativeFrom="page">
              <wp:posOffset>785495</wp:posOffset>
            </wp:positionH>
            <wp:positionV relativeFrom="paragraph">
              <wp:posOffset>-111760</wp:posOffset>
            </wp:positionV>
            <wp:extent cx="6294120" cy="864870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4120" cy="864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F34C9" w:rsidRDefault="00C7142F" w:rsidP="00195DA4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2D5C229C" wp14:editId="42A889CC">
            <wp:simplePos x="0" y="0"/>
            <wp:positionH relativeFrom="page">
              <wp:posOffset>960755</wp:posOffset>
            </wp:positionH>
            <wp:positionV relativeFrom="paragraph">
              <wp:posOffset>-34290</wp:posOffset>
            </wp:positionV>
            <wp:extent cx="5940425" cy="9088755"/>
            <wp:effectExtent l="0" t="0" r="317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8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DF34C9" w:rsidRDefault="00DF34C9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0E2F" w:rsidRDefault="006B0E2F"/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A4"/>
    <w:rsid w:val="0001439C"/>
    <w:rsid w:val="00041F89"/>
    <w:rsid w:val="000464B3"/>
    <w:rsid w:val="000B01B0"/>
    <w:rsid w:val="000C1927"/>
    <w:rsid w:val="00125E31"/>
    <w:rsid w:val="001365FB"/>
    <w:rsid w:val="00195DA4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94B3B"/>
    <w:rsid w:val="002D4BD5"/>
    <w:rsid w:val="00306481"/>
    <w:rsid w:val="00341C29"/>
    <w:rsid w:val="00346B47"/>
    <w:rsid w:val="003A0276"/>
    <w:rsid w:val="003F307E"/>
    <w:rsid w:val="004057D0"/>
    <w:rsid w:val="004318F2"/>
    <w:rsid w:val="004759EB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7142F"/>
    <w:rsid w:val="00CD518F"/>
    <w:rsid w:val="00D4307F"/>
    <w:rsid w:val="00D67D36"/>
    <w:rsid w:val="00DA3F85"/>
    <w:rsid w:val="00DC2439"/>
    <w:rsid w:val="00DD0790"/>
    <w:rsid w:val="00DF34C9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2018-10-24T03:32:00Z</dcterms:created>
  <dcterms:modified xsi:type="dcterms:W3CDTF">2018-10-24T03:32:00Z</dcterms:modified>
</cp:coreProperties>
</file>